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6DAD7" w14:textId="0EAD0301" w:rsidR="00334428" w:rsidRDefault="00334428" w:rsidP="001C39DF">
      <w:pPr>
        <w:jc w:val="center"/>
        <w:rPr>
          <w:color w:val="70AD47" w:themeColor="accent6"/>
          <w:sz w:val="24"/>
          <w:szCs w:val="24"/>
          <w:u w:val="single"/>
        </w:rPr>
      </w:pPr>
      <w:r>
        <w:rPr>
          <w:noProof/>
          <w:color w:val="70AD47" w:themeColor="accent6"/>
          <w:sz w:val="24"/>
          <w:szCs w:val="24"/>
          <w:u w:val="single"/>
        </w:rPr>
        <w:drawing>
          <wp:inline distT="0" distB="0" distL="0" distR="0" wp14:anchorId="1E58EBAC" wp14:editId="7DE6D639">
            <wp:extent cx="914400" cy="914400"/>
            <wp:effectExtent l="0" t="0" r="0" b="0"/>
            <wp:docPr id="1" name="Graphic 1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iduoustre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4B3D7" w14:textId="65940DEB" w:rsidR="005E0B80" w:rsidRDefault="001C39DF" w:rsidP="001C39DF">
      <w:pPr>
        <w:jc w:val="center"/>
        <w:rPr>
          <w:sz w:val="24"/>
          <w:szCs w:val="24"/>
        </w:rPr>
      </w:pPr>
      <w:r w:rsidRPr="00334428">
        <w:rPr>
          <w:b/>
          <w:bCs/>
          <w:color w:val="70AD47" w:themeColor="accent6"/>
          <w:sz w:val="24"/>
          <w:szCs w:val="24"/>
          <w:u w:val="single"/>
        </w:rPr>
        <w:t>ASHREIGNEY PARISH COUNCIL</w:t>
      </w:r>
      <w:r>
        <w:rPr>
          <w:sz w:val="24"/>
          <w:szCs w:val="24"/>
        </w:rPr>
        <w:t>.</w:t>
      </w:r>
    </w:p>
    <w:p w14:paraId="3290307A" w14:textId="6C20FC8C" w:rsidR="001C39DF" w:rsidRPr="00334428" w:rsidRDefault="001C39DF" w:rsidP="00334428">
      <w:pPr>
        <w:jc w:val="center"/>
        <w:rPr>
          <w:sz w:val="24"/>
          <w:szCs w:val="24"/>
          <w:u w:val="single"/>
        </w:rPr>
      </w:pPr>
      <w:r w:rsidRPr="00334428">
        <w:rPr>
          <w:sz w:val="24"/>
          <w:szCs w:val="24"/>
          <w:u w:val="single"/>
        </w:rPr>
        <w:t xml:space="preserve">NOTICE </w:t>
      </w:r>
      <w:r w:rsidR="00334428" w:rsidRPr="00334428">
        <w:rPr>
          <w:sz w:val="24"/>
          <w:szCs w:val="24"/>
          <w:u w:val="single"/>
        </w:rPr>
        <w:t>OF</w:t>
      </w:r>
    </w:p>
    <w:p w14:paraId="44DB9237" w14:textId="0F240C08" w:rsidR="001C39DF" w:rsidRPr="00334428" w:rsidRDefault="001C39DF" w:rsidP="001C39DF">
      <w:pPr>
        <w:jc w:val="center"/>
        <w:rPr>
          <w:sz w:val="24"/>
          <w:szCs w:val="24"/>
          <w:u w:val="single"/>
        </w:rPr>
      </w:pPr>
      <w:r w:rsidRPr="00334428">
        <w:rPr>
          <w:sz w:val="24"/>
          <w:szCs w:val="24"/>
          <w:u w:val="single"/>
        </w:rPr>
        <w:t>A MEETING OF ASHREIGNEY PARISH COUNCIL</w:t>
      </w:r>
    </w:p>
    <w:p w14:paraId="74EE3F02" w14:textId="20707748" w:rsidR="001C39DF" w:rsidRPr="00334428" w:rsidRDefault="001C39DF" w:rsidP="001C39DF">
      <w:pPr>
        <w:jc w:val="center"/>
        <w:rPr>
          <w:sz w:val="24"/>
          <w:szCs w:val="24"/>
          <w:u w:val="single"/>
        </w:rPr>
      </w:pPr>
      <w:r w:rsidRPr="00334428">
        <w:rPr>
          <w:sz w:val="24"/>
          <w:szCs w:val="24"/>
          <w:u w:val="single"/>
        </w:rPr>
        <w:t>TO BE HELD ON</w:t>
      </w:r>
    </w:p>
    <w:p w14:paraId="7BAA2A5C" w14:textId="58F5ECA2" w:rsidR="001C39DF" w:rsidRPr="00334428" w:rsidRDefault="001C39DF" w:rsidP="001C39DF">
      <w:pPr>
        <w:jc w:val="center"/>
        <w:rPr>
          <w:sz w:val="24"/>
          <w:szCs w:val="24"/>
          <w:u w:val="single"/>
        </w:rPr>
      </w:pPr>
      <w:r w:rsidRPr="00334428">
        <w:rPr>
          <w:sz w:val="24"/>
          <w:szCs w:val="24"/>
          <w:u w:val="single"/>
        </w:rPr>
        <w:t>TUESDAY, 28</w:t>
      </w:r>
      <w:r w:rsidRPr="00334428">
        <w:rPr>
          <w:sz w:val="24"/>
          <w:szCs w:val="24"/>
          <w:u w:val="single"/>
          <w:vertAlign w:val="superscript"/>
        </w:rPr>
        <w:t>th</w:t>
      </w:r>
      <w:r w:rsidRPr="00334428">
        <w:rPr>
          <w:sz w:val="24"/>
          <w:szCs w:val="24"/>
          <w:u w:val="single"/>
        </w:rPr>
        <w:t xml:space="preserve"> JULY 2020 at 8PM.</w:t>
      </w:r>
    </w:p>
    <w:p w14:paraId="6D83F2B8" w14:textId="39972A70" w:rsidR="001C39DF" w:rsidRPr="00334428" w:rsidRDefault="001C39DF" w:rsidP="001C39DF">
      <w:pPr>
        <w:jc w:val="center"/>
        <w:rPr>
          <w:sz w:val="24"/>
          <w:szCs w:val="24"/>
          <w:u w:val="single"/>
        </w:rPr>
      </w:pPr>
      <w:r w:rsidRPr="00334428">
        <w:rPr>
          <w:sz w:val="24"/>
          <w:szCs w:val="24"/>
          <w:u w:val="single"/>
        </w:rPr>
        <w:t>OWING TO COVID 19 LEGISLATION</w:t>
      </w:r>
      <w:r w:rsidR="000B3988" w:rsidRPr="00334428">
        <w:rPr>
          <w:sz w:val="24"/>
          <w:szCs w:val="24"/>
          <w:u w:val="single"/>
        </w:rPr>
        <w:t xml:space="preserve"> THIS WILL BE A REMOTE MEETING.</w:t>
      </w:r>
    </w:p>
    <w:p w14:paraId="5BCE1A72" w14:textId="728783BE" w:rsidR="001C39DF" w:rsidRDefault="001C39DF" w:rsidP="00334428">
      <w:pPr>
        <w:jc w:val="center"/>
        <w:rPr>
          <w:sz w:val="24"/>
          <w:szCs w:val="24"/>
        </w:rPr>
      </w:pPr>
      <w:r w:rsidRPr="00334428">
        <w:rPr>
          <w:sz w:val="24"/>
          <w:szCs w:val="24"/>
          <w:u w:val="single"/>
        </w:rPr>
        <w:t xml:space="preserve">PLEASE CONTACT THE CLERK FOR </w:t>
      </w:r>
      <w:r w:rsidR="00334428" w:rsidRPr="00334428">
        <w:rPr>
          <w:sz w:val="24"/>
          <w:szCs w:val="24"/>
          <w:u w:val="single"/>
        </w:rPr>
        <w:t>FURTHER INFORMATION</w:t>
      </w:r>
      <w:r w:rsidR="00334428">
        <w:rPr>
          <w:sz w:val="24"/>
          <w:szCs w:val="24"/>
        </w:rPr>
        <w:t>.</w:t>
      </w:r>
    </w:p>
    <w:p w14:paraId="5BDE557B" w14:textId="23A4A1E8" w:rsidR="001C39DF" w:rsidRPr="00334428" w:rsidRDefault="001C39DF" w:rsidP="001C39DF">
      <w:pPr>
        <w:jc w:val="center"/>
        <w:rPr>
          <w:b/>
          <w:bCs/>
          <w:sz w:val="24"/>
          <w:szCs w:val="24"/>
          <w:u w:val="single"/>
        </w:rPr>
      </w:pPr>
      <w:r w:rsidRPr="00334428">
        <w:rPr>
          <w:b/>
          <w:bCs/>
          <w:sz w:val="24"/>
          <w:szCs w:val="24"/>
          <w:u w:val="single"/>
        </w:rPr>
        <w:t>AGENDA</w:t>
      </w:r>
    </w:p>
    <w:p w14:paraId="7DE3F4D4" w14:textId="55BA2EFC" w:rsidR="001C39DF" w:rsidRDefault="000D3D0F" w:rsidP="000D3D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Chairman’s welcome.</w:t>
      </w:r>
    </w:p>
    <w:p w14:paraId="62A95688" w14:textId="24FF684F" w:rsidR="000D3D0F" w:rsidRDefault="000D3D0F" w:rsidP="000D3D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Question Time.</w:t>
      </w:r>
    </w:p>
    <w:p w14:paraId="75516714" w14:textId="1BB021A1" w:rsidR="000D3D0F" w:rsidRDefault="000D3D0F" w:rsidP="000D3D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Apologies for absence.</w:t>
      </w:r>
    </w:p>
    <w:p w14:paraId="4F06D1DD" w14:textId="6F0EA161" w:rsidR="000D3D0F" w:rsidRDefault="000D3D0F" w:rsidP="000D3D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Confirmation of minutes relating to:</w:t>
      </w:r>
    </w:p>
    <w:p w14:paraId="1F51FC7A" w14:textId="26C56D32" w:rsidR="000D3D0F" w:rsidRDefault="000D3D0F" w:rsidP="000D3D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Remote meeting held on 28</w:t>
      </w:r>
      <w:r w:rsidRPr="000D3D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2020.</w:t>
      </w:r>
    </w:p>
    <w:p w14:paraId="74F03A83" w14:textId="0E7291AF" w:rsidR="000D3D0F" w:rsidRDefault="000D3D0F" w:rsidP="000D3D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Matters arising.</w:t>
      </w:r>
    </w:p>
    <w:p w14:paraId="5C4B94BB" w14:textId="71920C5C" w:rsidR="000D3D0F" w:rsidRDefault="000D3D0F" w:rsidP="000D3D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Correspondence.</w:t>
      </w:r>
    </w:p>
    <w:p w14:paraId="0AF111B2" w14:textId="5C12CDA7" w:rsidR="000D3D0F" w:rsidRDefault="000D3D0F" w:rsidP="000D3D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Planning – discussion on Application 1/0482/2020/FUL – Change of use of land from agricultural to equestrian </w:t>
      </w:r>
      <w:r w:rsidR="00334428">
        <w:rPr>
          <w:sz w:val="24"/>
          <w:szCs w:val="24"/>
        </w:rPr>
        <w:t>&amp;</w:t>
      </w:r>
      <w:r>
        <w:rPr>
          <w:sz w:val="24"/>
          <w:szCs w:val="24"/>
        </w:rPr>
        <w:t xml:space="preserve"> the creation of sand school for private use</w:t>
      </w:r>
      <w:r w:rsidR="00334428">
        <w:rPr>
          <w:sz w:val="24"/>
          <w:szCs w:val="24"/>
        </w:rPr>
        <w:t xml:space="preserve"> at Crabdown.</w:t>
      </w:r>
    </w:p>
    <w:p w14:paraId="5F92360B" w14:textId="6CB75E3B" w:rsidR="000D3D0F" w:rsidRDefault="000D3D0F" w:rsidP="000D3D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Financials: Payment of invoices to include renewal of insurance policy</w:t>
      </w:r>
      <w:r w:rsidR="000B3988">
        <w:rPr>
          <w:sz w:val="24"/>
          <w:szCs w:val="24"/>
        </w:rPr>
        <w:t xml:space="preserve"> and reimbursement to Mrs. K. Cole.</w:t>
      </w:r>
    </w:p>
    <w:p w14:paraId="01469A6D" w14:textId="07A6E01D" w:rsidR="000D3D0F" w:rsidRDefault="000D3D0F" w:rsidP="000D3D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Play area: Confirmation of protocols in place to allow the play area to reopen.</w:t>
      </w:r>
    </w:p>
    <w:p w14:paraId="27F07920" w14:textId="67EF3291" w:rsidR="000D3D0F" w:rsidRDefault="000D3D0F" w:rsidP="000D3D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Emergency Committee:  Update on </w:t>
      </w:r>
      <w:r w:rsidR="000B3988">
        <w:rPr>
          <w:sz w:val="24"/>
          <w:szCs w:val="24"/>
        </w:rPr>
        <w:t>Covid-19 Emergency Committee, and procedures in place moving forward.</w:t>
      </w:r>
    </w:p>
    <w:p w14:paraId="5E73D13F" w14:textId="253D0491" w:rsidR="000B3988" w:rsidRDefault="000B3988" w:rsidP="000D3D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and updates from Village Hall Committee meetings.</w:t>
      </w:r>
    </w:p>
    <w:p w14:paraId="022BC386" w14:textId="79ADA44A" w:rsidR="000B3988" w:rsidRDefault="000B3988" w:rsidP="000D3D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County Councillor’s report.</w:t>
      </w:r>
    </w:p>
    <w:p w14:paraId="1584AD1C" w14:textId="463AEEA0" w:rsidR="000B3988" w:rsidRDefault="000B3988" w:rsidP="000D3D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District Councillor’s report.</w:t>
      </w:r>
    </w:p>
    <w:p w14:paraId="5DE142EB" w14:textId="69B0050D" w:rsidR="000B3988" w:rsidRDefault="000B3988" w:rsidP="000D3D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Matters to be carried forward.</w:t>
      </w:r>
    </w:p>
    <w:p w14:paraId="20BEACD9" w14:textId="7EEF0F35" w:rsidR="000B3988" w:rsidRDefault="000B3988" w:rsidP="000D3D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of next meeting.</w:t>
      </w:r>
    </w:p>
    <w:p w14:paraId="34275A31" w14:textId="64BBE00B" w:rsidR="000B3988" w:rsidRDefault="000B3988" w:rsidP="000B3988">
      <w:pPr>
        <w:pStyle w:val="ListParagraph"/>
        <w:rPr>
          <w:sz w:val="24"/>
          <w:szCs w:val="24"/>
        </w:rPr>
      </w:pPr>
    </w:p>
    <w:p w14:paraId="168EE276" w14:textId="5589FA4D" w:rsidR="000B3988" w:rsidRDefault="000B3988" w:rsidP="000B39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contact the Clerk to the Parish Council for joining instructions for this meeting, or any other queries.</w:t>
      </w:r>
    </w:p>
    <w:p w14:paraId="29543C08" w14:textId="19B2CE42" w:rsidR="000B3988" w:rsidRDefault="000B3988" w:rsidP="000B39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Tel: 01769 520273/078 172 30 815.</w:t>
      </w:r>
    </w:p>
    <w:p w14:paraId="7B9F78EA" w14:textId="39A66FA1" w:rsidR="000B3988" w:rsidRDefault="007472EE" w:rsidP="000B3988">
      <w:pPr>
        <w:pStyle w:val="ListParagraph"/>
        <w:rPr>
          <w:sz w:val="24"/>
          <w:szCs w:val="24"/>
        </w:rPr>
      </w:pPr>
      <w:hyperlink r:id="rId7" w:history="1">
        <w:r w:rsidR="000B3988" w:rsidRPr="00A34947">
          <w:rPr>
            <w:rStyle w:val="Hyperlink"/>
            <w:sz w:val="24"/>
            <w:szCs w:val="24"/>
          </w:rPr>
          <w:t>ashreigneyparishcouncil@mail.com</w:t>
        </w:r>
      </w:hyperlink>
    </w:p>
    <w:p w14:paraId="6F673FB0" w14:textId="4115434A" w:rsidR="000B3988" w:rsidRDefault="000B3988" w:rsidP="000B3988">
      <w:pPr>
        <w:pStyle w:val="ListParagraph"/>
        <w:rPr>
          <w:sz w:val="24"/>
          <w:szCs w:val="24"/>
        </w:rPr>
      </w:pPr>
    </w:p>
    <w:p w14:paraId="5BFDB65E" w14:textId="54FB721F" w:rsidR="00334428" w:rsidRPr="000D3D0F" w:rsidRDefault="000B3988" w:rsidP="0033442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Katherine Cole.</w:t>
      </w:r>
      <w:r w:rsidR="00334428">
        <w:rPr>
          <w:sz w:val="24"/>
          <w:szCs w:val="24"/>
        </w:rPr>
        <w:t xml:space="preserve">                                                                                      21</w:t>
      </w:r>
      <w:r w:rsidR="00334428">
        <w:rPr>
          <w:sz w:val="24"/>
          <w:szCs w:val="24"/>
          <w:vertAlign w:val="superscript"/>
        </w:rPr>
        <w:t xml:space="preserve">st </w:t>
      </w:r>
      <w:r w:rsidR="00334428">
        <w:rPr>
          <w:sz w:val="24"/>
          <w:szCs w:val="24"/>
        </w:rPr>
        <w:t>July 2020.</w:t>
      </w:r>
    </w:p>
    <w:p w14:paraId="67C33284" w14:textId="2F4A2A03" w:rsidR="000B3988" w:rsidRDefault="000B3988" w:rsidP="000B3988">
      <w:pPr>
        <w:pStyle w:val="ListParagraph"/>
        <w:rPr>
          <w:sz w:val="24"/>
          <w:szCs w:val="24"/>
        </w:rPr>
      </w:pPr>
    </w:p>
    <w:sectPr w:rsidR="000B3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004D5"/>
    <w:multiLevelType w:val="hybridMultilevel"/>
    <w:tmpl w:val="9828C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DF"/>
    <w:rsid w:val="000B3988"/>
    <w:rsid w:val="000D3D0F"/>
    <w:rsid w:val="001C39DF"/>
    <w:rsid w:val="00334428"/>
    <w:rsid w:val="00575E4A"/>
    <w:rsid w:val="007472EE"/>
    <w:rsid w:val="00B1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2A19"/>
  <w15:chartTrackingRefBased/>
  <w15:docId w15:val="{8A20B2DE-43AD-4D68-9AA6-D3FD9E61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hreigneyparishcouncil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Cole</dc:creator>
  <cp:keywords/>
  <dc:description/>
  <cp:lastModifiedBy>Katherine Cole</cp:lastModifiedBy>
  <cp:revision>2</cp:revision>
  <dcterms:created xsi:type="dcterms:W3CDTF">2020-07-22T11:27:00Z</dcterms:created>
  <dcterms:modified xsi:type="dcterms:W3CDTF">2020-07-22T22:18:00Z</dcterms:modified>
</cp:coreProperties>
</file>