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526B" w14:textId="7743BC39" w:rsidR="00990DF9" w:rsidRDefault="00990DF9" w:rsidP="00990DF9">
      <w:pPr>
        <w:jc w:val="center"/>
        <w:rPr>
          <w:b/>
          <w:bCs/>
          <w:sz w:val="28"/>
          <w:szCs w:val="28"/>
          <w:u w:val="single"/>
        </w:rPr>
      </w:pPr>
      <w:r>
        <w:rPr>
          <w:b/>
          <w:bCs/>
          <w:sz w:val="28"/>
          <w:szCs w:val="28"/>
          <w:u w:val="single"/>
        </w:rPr>
        <w:t>ASHREIGNEY PARISH COUNCIL.</w:t>
      </w:r>
    </w:p>
    <w:p w14:paraId="7C98C779" w14:textId="6BC9DB58" w:rsidR="00990DF9" w:rsidRDefault="00990DF9" w:rsidP="00990DF9">
      <w:pPr>
        <w:jc w:val="center"/>
        <w:rPr>
          <w:b/>
          <w:bCs/>
          <w:sz w:val="28"/>
          <w:szCs w:val="28"/>
        </w:rPr>
      </w:pPr>
      <w:r>
        <w:rPr>
          <w:b/>
          <w:bCs/>
          <w:sz w:val="28"/>
          <w:szCs w:val="28"/>
        </w:rPr>
        <w:t xml:space="preserve">MINUTES OF ASHREIGNEY PARISH COUNCIL MEETING HELD ON </w:t>
      </w:r>
    </w:p>
    <w:p w14:paraId="39F0C145" w14:textId="0EEC4227" w:rsidR="00990DF9" w:rsidRDefault="00990DF9" w:rsidP="00990DF9">
      <w:pPr>
        <w:jc w:val="center"/>
        <w:rPr>
          <w:b/>
          <w:bCs/>
          <w:sz w:val="28"/>
          <w:szCs w:val="28"/>
        </w:rPr>
      </w:pPr>
      <w:r>
        <w:rPr>
          <w:b/>
          <w:bCs/>
          <w:sz w:val="28"/>
          <w:szCs w:val="28"/>
        </w:rPr>
        <w:t>TUESDAY, 15</w:t>
      </w:r>
      <w:r w:rsidRPr="00990DF9">
        <w:rPr>
          <w:b/>
          <w:bCs/>
          <w:sz w:val="28"/>
          <w:szCs w:val="28"/>
          <w:vertAlign w:val="superscript"/>
        </w:rPr>
        <w:t>th</w:t>
      </w:r>
      <w:r>
        <w:rPr>
          <w:b/>
          <w:bCs/>
          <w:sz w:val="28"/>
          <w:szCs w:val="28"/>
        </w:rPr>
        <w:t xml:space="preserve"> SEPTEMBER 2020.</w:t>
      </w:r>
    </w:p>
    <w:p w14:paraId="18B27B9B" w14:textId="1A20F73A" w:rsidR="00990DF9" w:rsidRDefault="00990DF9" w:rsidP="00990DF9">
      <w:pPr>
        <w:jc w:val="center"/>
      </w:pPr>
      <w:r>
        <w:t xml:space="preserve">A meeting of </w:t>
      </w:r>
      <w:proofErr w:type="spellStart"/>
      <w:r>
        <w:t>Ashreigney</w:t>
      </w:r>
      <w:proofErr w:type="spellEnd"/>
      <w:r>
        <w:t xml:space="preserve"> Parish Council was held on Tuesday, 15</w:t>
      </w:r>
      <w:r w:rsidRPr="00990DF9">
        <w:rPr>
          <w:vertAlign w:val="superscript"/>
        </w:rPr>
        <w:t>th</w:t>
      </w:r>
      <w:r>
        <w:t xml:space="preserve"> September 2020 via Zoom owing to </w:t>
      </w:r>
      <w:proofErr w:type="spellStart"/>
      <w:r>
        <w:t>Covid</w:t>
      </w:r>
      <w:proofErr w:type="spellEnd"/>
      <w:r>
        <w:t xml:space="preserve"> 19 measures.</w:t>
      </w:r>
    </w:p>
    <w:p w14:paraId="7DB919D9" w14:textId="4121995C" w:rsidR="00990DF9" w:rsidRDefault="00990DF9" w:rsidP="00990DF9">
      <w:pPr>
        <w:jc w:val="center"/>
      </w:pPr>
    </w:p>
    <w:p w14:paraId="41053E41" w14:textId="31ADECF8" w:rsidR="00990DF9" w:rsidRDefault="00990DF9" w:rsidP="00990DF9">
      <w:pPr>
        <w:pStyle w:val="ListParagraph"/>
        <w:numPr>
          <w:ilvl w:val="0"/>
          <w:numId w:val="1"/>
        </w:numPr>
      </w:pPr>
      <w:r>
        <w:t xml:space="preserve">Chairman’s welcome: The Chairman, Councillor Hellyer, welcomed Councillors to the September 2020 meeting of </w:t>
      </w:r>
      <w:proofErr w:type="spellStart"/>
      <w:r>
        <w:t>Ashreigney</w:t>
      </w:r>
      <w:proofErr w:type="spellEnd"/>
      <w:r>
        <w:t xml:space="preserve"> Parish Council.</w:t>
      </w:r>
    </w:p>
    <w:p w14:paraId="0CD964C8" w14:textId="77777777" w:rsidR="00073540" w:rsidRDefault="003C5D56" w:rsidP="003C5D56">
      <w:pPr>
        <w:pStyle w:val="ListParagraph"/>
        <w:ind w:left="1080"/>
      </w:pPr>
      <w:r>
        <w:t xml:space="preserve">Councillors present:  Councillor Cole, Councillor </w:t>
      </w:r>
      <w:proofErr w:type="spellStart"/>
      <w:r>
        <w:t>Kirkup</w:t>
      </w:r>
      <w:proofErr w:type="spellEnd"/>
      <w:r>
        <w:t xml:space="preserve">, Councillor </w:t>
      </w:r>
      <w:proofErr w:type="spellStart"/>
      <w:proofErr w:type="gramStart"/>
      <w:r>
        <w:t>P.Middleton</w:t>
      </w:r>
      <w:proofErr w:type="spellEnd"/>
      <w:proofErr w:type="gramEnd"/>
      <w:r>
        <w:t xml:space="preserve">, Councillor S. Middleton and Councillor Thorne.  </w:t>
      </w:r>
    </w:p>
    <w:p w14:paraId="43C80C04" w14:textId="4C2A4657" w:rsidR="003C5D56" w:rsidRDefault="003C5D56" w:rsidP="003C5D56">
      <w:pPr>
        <w:pStyle w:val="ListParagraph"/>
        <w:ind w:left="1080"/>
      </w:pPr>
      <w:r>
        <w:t xml:space="preserve">County Councillor Andrew </w:t>
      </w:r>
      <w:proofErr w:type="spellStart"/>
      <w:r>
        <w:t>Saywell</w:t>
      </w:r>
      <w:proofErr w:type="spellEnd"/>
      <w:r>
        <w:t xml:space="preserve"> and District Councillor Simon Newton were also present.</w:t>
      </w:r>
    </w:p>
    <w:p w14:paraId="6C801ECA" w14:textId="186A17C5" w:rsidR="003C5D56" w:rsidRDefault="003C5D56" w:rsidP="003C5D56">
      <w:pPr>
        <w:pStyle w:val="ListParagraph"/>
        <w:numPr>
          <w:ilvl w:val="0"/>
          <w:numId w:val="1"/>
        </w:numPr>
      </w:pPr>
      <w:r>
        <w:t xml:space="preserve">Apologies:  Apologies were received from Councillor Johns, Councillor Parfitt and Councillor </w:t>
      </w:r>
      <w:proofErr w:type="spellStart"/>
      <w:r>
        <w:t>Tillyer</w:t>
      </w:r>
      <w:proofErr w:type="spellEnd"/>
      <w:r>
        <w:t>.</w:t>
      </w:r>
    </w:p>
    <w:p w14:paraId="391E8CDA" w14:textId="6A7AE253" w:rsidR="003C5D56" w:rsidRDefault="003C5D56" w:rsidP="003C5D56">
      <w:pPr>
        <w:pStyle w:val="ListParagraph"/>
        <w:numPr>
          <w:ilvl w:val="0"/>
          <w:numId w:val="1"/>
        </w:numPr>
      </w:pPr>
      <w:r>
        <w:t>Public Question Time:  There was no PQT.</w:t>
      </w:r>
    </w:p>
    <w:p w14:paraId="07496BF0" w14:textId="1E99E6AC" w:rsidR="003C5D56" w:rsidRDefault="003C5D56" w:rsidP="003C5D56">
      <w:pPr>
        <w:pStyle w:val="ListParagraph"/>
        <w:numPr>
          <w:ilvl w:val="0"/>
          <w:numId w:val="1"/>
        </w:numPr>
      </w:pPr>
      <w:r>
        <w:t xml:space="preserve">Confirmation of minutes:  The minutes of the previous meeting of </w:t>
      </w:r>
      <w:proofErr w:type="spellStart"/>
      <w:r>
        <w:t>Ashreigney</w:t>
      </w:r>
      <w:proofErr w:type="spellEnd"/>
      <w:r>
        <w:t xml:space="preserve"> Parish Council had been circulated to Councillors prior to the meeting, and were a</w:t>
      </w:r>
      <w:r w:rsidR="00073540">
        <w:t>pproved</w:t>
      </w:r>
      <w:r>
        <w:t xml:space="preserve"> as an accurate record of events, and were signed by the Chairman</w:t>
      </w:r>
      <w:r w:rsidR="0020075F">
        <w:t>.</w:t>
      </w:r>
    </w:p>
    <w:p w14:paraId="388B9E17" w14:textId="4EC69366" w:rsidR="0020075F" w:rsidRDefault="0020075F" w:rsidP="003C5D56">
      <w:pPr>
        <w:pStyle w:val="ListParagraph"/>
        <w:numPr>
          <w:ilvl w:val="0"/>
          <w:numId w:val="1"/>
        </w:numPr>
      </w:pPr>
      <w:r>
        <w:t xml:space="preserve">Matters Arising: </w:t>
      </w:r>
    </w:p>
    <w:p w14:paraId="331186D3" w14:textId="6855E1E3" w:rsidR="0020075F" w:rsidRDefault="0020075F" w:rsidP="0020075F">
      <w:pPr>
        <w:pStyle w:val="ListParagraph"/>
        <w:ind w:left="1080"/>
      </w:pPr>
      <w:r>
        <w:t xml:space="preserve">5.1:  The Chairman confirmed that Ms. Curnow is prepared to clean the play equipment in the children’s play area to maintain </w:t>
      </w:r>
      <w:proofErr w:type="spellStart"/>
      <w:r>
        <w:t>Covid</w:t>
      </w:r>
      <w:proofErr w:type="spellEnd"/>
      <w:r>
        <w:t xml:space="preserve"> 19 security.  The Clerk to contact.</w:t>
      </w:r>
    </w:p>
    <w:p w14:paraId="0810BBAA" w14:textId="258A5704" w:rsidR="0020075F" w:rsidRDefault="0020075F" w:rsidP="0020075F">
      <w:pPr>
        <w:pStyle w:val="ListParagraph"/>
        <w:ind w:left="1080"/>
      </w:pPr>
      <w:r>
        <w:t>5.2: The Chairman reported that he has asked Mr. Parker if it is feasible to rebuild the broken noticeboard that was in the village.</w:t>
      </w:r>
    </w:p>
    <w:p w14:paraId="473906B9" w14:textId="0E35675C" w:rsidR="0020075F" w:rsidRDefault="0020075F" w:rsidP="0020075F">
      <w:pPr>
        <w:pStyle w:val="ListParagraph"/>
        <w:ind w:left="1080"/>
      </w:pPr>
      <w:r>
        <w:t xml:space="preserve">5.3: Helicopter movement:  The volume of helicopter movements in the </w:t>
      </w:r>
      <w:r w:rsidR="00073540">
        <w:t>P</w:t>
      </w:r>
      <w:r>
        <w:t>arish continues to cause concern for a number of parishioners. There have been instances of livestock being badly frightened, with disastrous results</w:t>
      </w:r>
      <w:r w:rsidR="00A86910">
        <w:t xml:space="preserve">. </w:t>
      </w:r>
      <w:r>
        <w:t xml:space="preserve">It was agreed that movements of the police helicopter must not be confused with the helicopter activity at </w:t>
      </w:r>
      <w:proofErr w:type="spellStart"/>
      <w:r>
        <w:t>Eaglescott</w:t>
      </w:r>
      <w:proofErr w:type="spellEnd"/>
      <w:r>
        <w:t>.</w:t>
      </w:r>
      <w:r w:rsidR="00A86910">
        <w:t xml:space="preserve">  Chris </w:t>
      </w:r>
      <w:proofErr w:type="spellStart"/>
      <w:r w:rsidR="00A86910">
        <w:t>Hoole</w:t>
      </w:r>
      <w:proofErr w:type="spellEnd"/>
      <w:r w:rsidR="00A86910">
        <w:t xml:space="preserve"> continues to update the Parish Council with developments from his </w:t>
      </w:r>
      <w:r w:rsidR="00073540">
        <w:t>work</w:t>
      </w:r>
      <w:r w:rsidR="00A86910">
        <w:t xml:space="preserve"> regarding the helicopter activity.</w:t>
      </w:r>
    </w:p>
    <w:p w14:paraId="458A5567" w14:textId="77777777" w:rsidR="00B70AD2" w:rsidRDefault="00B70AD2" w:rsidP="00B70AD2">
      <w:r>
        <w:t xml:space="preserve">               6.  Correspondence:</w:t>
      </w:r>
    </w:p>
    <w:p w14:paraId="45BA7123" w14:textId="619F2E9F" w:rsidR="00B70AD2" w:rsidRDefault="00B70AD2" w:rsidP="00B70AD2">
      <w:pPr>
        <w:pStyle w:val="NoSpacing"/>
      </w:pPr>
      <w:r>
        <w:t xml:space="preserve">                 </w:t>
      </w:r>
      <w:r w:rsidR="00463A46">
        <w:t xml:space="preserve">  </w:t>
      </w:r>
      <w:r>
        <w:t xml:space="preserve">  6.1</w:t>
      </w:r>
      <w:r w:rsidR="00A86910">
        <w:t xml:space="preserve">: A virtual meeting is to be held with Darryl Jagger from DCC Highways. This meeting follows up to a meeting held in autumn 2019 when all the </w:t>
      </w:r>
      <w:r>
        <w:t xml:space="preserve">                                                                                     </w:t>
      </w:r>
    </w:p>
    <w:p w14:paraId="0E67F679" w14:textId="517A32D1" w:rsidR="00B70AD2" w:rsidRDefault="00B70AD2" w:rsidP="00B70AD2">
      <w:pPr>
        <w:pStyle w:val="NoSpacing"/>
      </w:pPr>
      <w:r>
        <w:tab/>
        <w:t xml:space="preserve">      </w:t>
      </w:r>
      <w:r>
        <w:t xml:space="preserve">roads in the parish were looked at and rated on their condition.  Representatives from the Parish Council advised Mr. Jagger as to the most widely </w:t>
      </w:r>
    </w:p>
    <w:p w14:paraId="14FB05E0" w14:textId="2D73BD19" w:rsidR="00B70AD2" w:rsidRDefault="00B70AD2" w:rsidP="00B70AD2">
      <w:pPr>
        <w:pStyle w:val="NoSpacing"/>
      </w:pPr>
      <w:r>
        <w:tab/>
        <w:t xml:space="preserve">      </w:t>
      </w:r>
      <w:r>
        <w:t>used roads in the parish to assist with prioritising</w:t>
      </w:r>
      <w:r>
        <w:t xml:space="preserve">.  This meeting is connected with the Doing What Matters project </w:t>
      </w:r>
      <w:r w:rsidR="00073540">
        <w:t xml:space="preserve">that DCC operates.  </w:t>
      </w:r>
    </w:p>
    <w:p w14:paraId="7146CC92" w14:textId="33D48E37" w:rsidR="00B70AD2" w:rsidRDefault="00B70AD2" w:rsidP="00B70AD2">
      <w:pPr>
        <w:pStyle w:val="NoSpacing"/>
      </w:pPr>
      <w:r>
        <w:t xml:space="preserve">                     County Councillor </w:t>
      </w:r>
      <w:proofErr w:type="spellStart"/>
      <w:r>
        <w:t>Saywell</w:t>
      </w:r>
      <w:proofErr w:type="spellEnd"/>
      <w:r>
        <w:t xml:space="preserve"> stressed that pot holes and road defects must be reported online</w:t>
      </w:r>
      <w:r w:rsidR="007B2414">
        <w:t xml:space="preserve"> to achieve a prompt response</w:t>
      </w:r>
      <w:r>
        <w:t xml:space="preserve"> – </w:t>
      </w:r>
      <w:r w:rsidR="007B2414">
        <w:t xml:space="preserve">  </w:t>
      </w:r>
    </w:p>
    <w:p w14:paraId="39C47EB1" w14:textId="400A0D39" w:rsidR="00B70AD2" w:rsidRDefault="007B2414" w:rsidP="00B70AD2">
      <w:pPr>
        <w:pStyle w:val="NoSpacing"/>
        <w:rPr>
          <w:b/>
          <w:bCs/>
          <w:u w:val="single"/>
        </w:rPr>
      </w:pPr>
      <w:r>
        <w:t xml:space="preserve">                     </w:t>
      </w:r>
      <w:r w:rsidRPr="007B2414">
        <w:rPr>
          <w:b/>
          <w:bCs/>
          <w:u w:val="single"/>
        </w:rPr>
        <w:t>devon.cc/report-it</w:t>
      </w:r>
      <w:r w:rsidRPr="007B2414">
        <w:rPr>
          <w:b/>
          <w:bCs/>
          <w:u w:val="single"/>
        </w:rPr>
        <w:t xml:space="preserve"> </w:t>
      </w:r>
    </w:p>
    <w:p w14:paraId="00E54ECF" w14:textId="77777777" w:rsidR="00253B58" w:rsidRDefault="007B2414" w:rsidP="00253B58">
      <w:pPr>
        <w:pStyle w:val="NoSpacing"/>
      </w:pPr>
      <w:r>
        <w:t xml:space="preserve">                     Councillor </w:t>
      </w:r>
      <w:proofErr w:type="spellStart"/>
      <w:r>
        <w:t>Kirkup</w:t>
      </w:r>
      <w:proofErr w:type="spellEnd"/>
      <w:r>
        <w:t xml:space="preserve"> confirmed that she has reported the road from Ham Cross through to </w:t>
      </w:r>
      <w:proofErr w:type="spellStart"/>
      <w:r>
        <w:t>Crabdown</w:t>
      </w:r>
      <w:proofErr w:type="spellEnd"/>
      <w:r>
        <w:t xml:space="preserve">, and there </w:t>
      </w:r>
      <w:proofErr w:type="gramStart"/>
      <w:r>
        <w:t>has</w:t>
      </w:r>
      <w:proofErr w:type="gramEnd"/>
      <w:r>
        <w:t xml:space="preserve"> been</w:t>
      </w:r>
      <w:r w:rsidR="00253B58">
        <w:t xml:space="preserve"> only</w:t>
      </w:r>
      <w:r>
        <w:t xml:space="preserve"> limited improvements</w:t>
      </w:r>
      <w:r w:rsidR="00253B58">
        <w:t>.</w:t>
      </w:r>
      <w:r>
        <w:t xml:space="preserve">  </w:t>
      </w:r>
    </w:p>
    <w:p w14:paraId="0B659252" w14:textId="77777777" w:rsidR="00253B58" w:rsidRDefault="00253B58" w:rsidP="00253B58">
      <w:pPr>
        <w:pStyle w:val="NoSpacing"/>
      </w:pPr>
      <w:r>
        <w:t xml:space="preserve">                     </w:t>
      </w:r>
      <w:r>
        <w:t xml:space="preserve">This particular stretch of road is dangerous for not only motorists, but also cyclists and pedestrians.  County Councillor </w:t>
      </w:r>
      <w:proofErr w:type="spellStart"/>
      <w:r>
        <w:t>Saywell</w:t>
      </w:r>
      <w:proofErr w:type="spellEnd"/>
      <w:r>
        <w:t xml:space="preserve"> to </w:t>
      </w:r>
      <w:proofErr w:type="spellStart"/>
      <w:r>
        <w:t>liase</w:t>
      </w:r>
      <w:proofErr w:type="spellEnd"/>
      <w:r>
        <w:t xml:space="preserve"> with                </w:t>
      </w:r>
    </w:p>
    <w:p w14:paraId="4F70EDC8" w14:textId="716DC275" w:rsidR="007B2414" w:rsidRDefault="00253B58" w:rsidP="00253B58">
      <w:pPr>
        <w:pStyle w:val="NoSpacing"/>
      </w:pPr>
      <w:r>
        <w:tab/>
        <w:t xml:space="preserve">        Mr. Jagger.</w:t>
      </w:r>
      <w:r>
        <w:t xml:space="preserve">   </w:t>
      </w:r>
    </w:p>
    <w:p w14:paraId="6966FA5B" w14:textId="2185B3A5" w:rsidR="007B2414" w:rsidRDefault="007B2414" w:rsidP="007B2414">
      <w:pPr>
        <w:pStyle w:val="NoSpacing"/>
      </w:pPr>
      <w:r>
        <w:tab/>
        <w:t xml:space="preserve">      6.2: A family with connections to </w:t>
      </w:r>
      <w:proofErr w:type="spellStart"/>
      <w:r>
        <w:t>Ashreigney</w:t>
      </w:r>
      <w:proofErr w:type="spellEnd"/>
      <w:r>
        <w:t xml:space="preserve"> have contacted the Clerk to ask if a memorial bench could be placed on the Village Green in memory of </w:t>
      </w:r>
    </w:p>
    <w:p w14:paraId="00476AF1" w14:textId="32CC7669" w:rsidR="003C5D56" w:rsidRDefault="007B2414" w:rsidP="003C5D56">
      <w:pPr>
        <w:pStyle w:val="ListParagraph"/>
        <w:ind w:left="1080"/>
      </w:pPr>
      <w:r>
        <w:t xml:space="preserve">their family members.  This was discussed and it was agreed that owing to the terms of the Village Green registration </w:t>
      </w:r>
      <w:r w:rsidR="00463A46">
        <w:t>fixed items cannot be placed on the Village Green.  The Clerk to contact the family and ask if they would consider an alternative site.</w:t>
      </w:r>
    </w:p>
    <w:p w14:paraId="68E75C27" w14:textId="2FF1602C" w:rsidR="00463A46" w:rsidRDefault="00463A46" w:rsidP="00463A46">
      <w:pPr>
        <w:pStyle w:val="ListParagraph"/>
        <w:numPr>
          <w:ilvl w:val="0"/>
          <w:numId w:val="2"/>
        </w:numPr>
      </w:pPr>
      <w:r>
        <w:t>Planning:</w:t>
      </w:r>
    </w:p>
    <w:p w14:paraId="5A034C6D" w14:textId="0B154576" w:rsidR="009725FA" w:rsidRDefault="009725FA" w:rsidP="009725FA">
      <w:pPr>
        <w:pStyle w:val="ListParagraph"/>
        <w:ind w:left="1080"/>
      </w:pPr>
      <w:r>
        <w:t xml:space="preserve">7.1: Applications 1/0623/2020 and 1/0655/2020 at </w:t>
      </w:r>
      <w:proofErr w:type="spellStart"/>
      <w:r>
        <w:t>Crabdown</w:t>
      </w:r>
      <w:proofErr w:type="spellEnd"/>
      <w:r>
        <w:t xml:space="preserve"> Farm.</w:t>
      </w:r>
    </w:p>
    <w:p w14:paraId="652E7BBA" w14:textId="4A167058" w:rsidR="00463A46" w:rsidRDefault="00463A46" w:rsidP="00463A46">
      <w:pPr>
        <w:pStyle w:val="ListParagraph"/>
        <w:ind w:left="1080"/>
      </w:pPr>
      <w:r>
        <w:t>Mr. Thorne declared an interest prior to discussions on the application, owing to his direct association with the application</w:t>
      </w:r>
      <w:r w:rsidR="009725FA">
        <w:t>s</w:t>
      </w:r>
      <w:r>
        <w:t>.</w:t>
      </w:r>
    </w:p>
    <w:p w14:paraId="1ADB4269" w14:textId="54F88CAA" w:rsidR="00463A46" w:rsidRDefault="00463A46" w:rsidP="00463A46">
      <w:pPr>
        <w:pStyle w:val="ListParagraph"/>
        <w:ind w:left="1080"/>
      </w:pPr>
      <w:r>
        <w:t>The Chairman has carried out a site visit, and all Councillors have had opportunity to familiarise themselves with the proposed plans.</w:t>
      </w:r>
    </w:p>
    <w:p w14:paraId="5E39361D" w14:textId="388DFAE8" w:rsidR="00463A46" w:rsidRDefault="00463A46" w:rsidP="00463A46">
      <w:pPr>
        <w:pStyle w:val="ListParagraph"/>
        <w:ind w:left="1080"/>
      </w:pPr>
      <w:r>
        <w:t>The site visit did not cause any concern with the footpath not being affected, and the proposed stables basically a conversion of the existing sheds.</w:t>
      </w:r>
    </w:p>
    <w:p w14:paraId="66A712A6" w14:textId="629A1F24" w:rsidR="00463A46" w:rsidRDefault="00463A46" w:rsidP="00463A46">
      <w:pPr>
        <w:pStyle w:val="ListParagraph"/>
        <w:ind w:left="1080"/>
      </w:pPr>
      <w:r>
        <w:t>No queries were raised by Councillors.  The application</w:t>
      </w:r>
      <w:r w:rsidR="009725FA">
        <w:t>s</w:t>
      </w:r>
      <w:r>
        <w:t xml:space="preserve"> w</w:t>
      </w:r>
      <w:r w:rsidR="009725FA">
        <w:t>ere</w:t>
      </w:r>
      <w:r>
        <w:t xml:space="preserve"> approved unanimously.  The Clerk to </w:t>
      </w:r>
      <w:r w:rsidR="009725FA">
        <w:t>advice</w:t>
      </w:r>
      <w:r>
        <w:t xml:space="preserve"> TDC.</w:t>
      </w:r>
    </w:p>
    <w:p w14:paraId="35B36BAD" w14:textId="40E3FAC3" w:rsidR="00626CC3" w:rsidRDefault="00463A46" w:rsidP="00463A46">
      <w:pPr>
        <w:pStyle w:val="ListParagraph"/>
        <w:ind w:left="1080"/>
      </w:pPr>
      <w:r>
        <w:t>Application</w:t>
      </w:r>
      <w:r w:rsidR="009725FA">
        <w:t xml:space="preserve"> 1/0515/2020</w:t>
      </w:r>
      <w:r>
        <w:t xml:space="preserve"> at Higher </w:t>
      </w:r>
      <w:proofErr w:type="spellStart"/>
      <w:r>
        <w:t>Wreland</w:t>
      </w:r>
      <w:proofErr w:type="spellEnd"/>
      <w:r>
        <w:t>:</w:t>
      </w:r>
      <w:r>
        <w:br/>
        <w:t>The application to convert and extend the existing bungalow at High</w:t>
      </w:r>
      <w:r w:rsidR="00626CC3">
        <w:t>er</w:t>
      </w:r>
      <w:r>
        <w:t xml:space="preserve"> </w:t>
      </w:r>
      <w:proofErr w:type="spellStart"/>
      <w:r>
        <w:t>Wreland</w:t>
      </w:r>
      <w:proofErr w:type="spellEnd"/>
      <w:r w:rsidR="00626CC3">
        <w:t xml:space="preserve"> was discussed by Councillors.  The Chairman has carried out a site visit, and confirmed that the proposed development will have no adverse effects to neighbours, and the existing footprint will only be marginally increased.  Councillors were all unanimous in their approval.  The Clerk to </w:t>
      </w:r>
      <w:r w:rsidR="009725FA">
        <w:t>advice</w:t>
      </w:r>
      <w:r w:rsidR="00626CC3">
        <w:t xml:space="preserve"> TDC.</w:t>
      </w:r>
    </w:p>
    <w:p w14:paraId="2B27A5F9" w14:textId="10CA93F6" w:rsidR="00626CC3" w:rsidRDefault="00626CC3" w:rsidP="00463A46">
      <w:pPr>
        <w:pStyle w:val="ListParagraph"/>
        <w:ind w:left="1080"/>
      </w:pPr>
      <w:r>
        <w:t xml:space="preserve"> </w:t>
      </w:r>
      <w:r w:rsidR="009725FA">
        <w:t>A</w:t>
      </w:r>
      <w:r>
        <w:t>pplication</w:t>
      </w:r>
      <w:r w:rsidR="009725FA">
        <w:t xml:space="preserve"> 1/1601/2020</w:t>
      </w:r>
      <w:r>
        <w:t xml:space="preserve"> at Furze Cottage:</w:t>
      </w:r>
      <w:r w:rsidR="009725FA">
        <w:t xml:space="preserve"> </w:t>
      </w:r>
    </w:p>
    <w:p w14:paraId="06FBF86D" w14:textId="3CC4A4C2" w:rsidR="009725FA" w:rsidRDefault="009725FA" w:rsidP="00463A46">
      <w:pPr>
        <w:pStyle w:val="ListParagraph"/>
        <w:ind w:left="1080"/>
      </w:pPr>
      <w:r>
        <w:t xml:space="preserve">Application to </w:t>
      </w:r>
      <w:r>
        <w:t>construct</w:t>
      </w:r>
      <w:r>
        <w:t xml:space="preserve"> a calf building.</w:t>
      </w:r>
    </w:p>
    <w:p w14:paraId="1D774756" w14:textId="77777777" w:rsidR="00626CC3" w:rsidRDefault="00626CC3" w:rsidP="00463A46">
      <w:pPr>
        <w:pStyle w:val="ListParagraph"/>
        <w:ind w:left="1080"/>
      </w:pPr>
      <w:r>
        <w:t xml:space="preserve">The plans for this application are available for Councillor’s perusal online.  </w:t>
      </w:r>
    </w:p>
    <w:p w14:paraId="56B6BBA2" w14:textId="4D1E544F" w:rsidR="00463A46" w:rsidRDefault="00626CC3" w:rsidP="00463A46">
      <w:pPr>
        <w:pStyle w:val="ListParagraph"/>
        <w:ind w:left="1080"/>
      </w:pPr>
      <w:r>
        <w:t xml:space="preserve">A site visit to be carried out by Councillor </w:t>
      </w:r>
      <w:proofErr w:type="spellStart"/>
      <w:r>
        <w:t>Kirkup</w:t>
      </w:r>
      <w:proofErr w:type="spellEnd"/>
      <w:r>
        <w:t xml:space="preserve"> and Councillor S Middleton.</w:t>
      </w:r>
    </w:p>
    <w:p w14:paraId="1D1FFAFA" w14:textId="2CAE7B80" w:rsidR="00626CC3" w:rsidRDefault="00626CC3" w:rsidP="00463A46">
      <w:pPr>
        <w:pStyle w:val="ListParagraph"/>
        <w:ind w:left="1080"/>
      </w:pPr>
      <w:r>
        <w:t xml:space="preserve">Application at </w:t>
      </w:r>
      <w:proofErr w:type="spellStart"/>
      <w:r>
        <w:t>Eaglescott</w:t>
      </w:r>
      <w:proofErr w:type="spellEnd"/>
      <w:r w:rsidR="009725FA">
        <w:t xml:space="preserve"> Airfield</w:t>
      </w:r>
      <w:r>
        <w:t xml:space="preserve"> (NDC).</w:t>
      </w:r>
    </w:p>
    <w:p w14:paraId="0C29D1D7" w14:textId="4DE578AF" w:rsidR="00626CC3" w:rsidRDefault="00626CC3" w:rsidP="00626CC3">
      <w:pPr>
        <w:pStyle w:val="ListParagraph"/>
        <w:tabs>
          <w:tab w:val="center" w:pos="7800"/>
        </w:tabs>
        <w:ind w:left="1080"/>
      </w:pPr>
      <w:r>
        <w:t xml:space="preserve">An application has been submitted to NDC to construct a manger’s dwelling at </w:t>
      </w:r>
      <w:proofErr w:type="spellStart"/>
      <w:r>
        <w:t>Eaglescott</w:t>
      </w:r>
      <w:proofErr w:type="spellEnd"/>
      <w:r>
        <w:t xml:space="preserve"> Airfield.  The Chair made clear his disappointment that </w:t>
      </w:r>
      <w:proofErr w:type="spellStart"/>
      <w:r>
        <w:t>Ashreigney</w:t>
      </w:r>
      <w:proofErr w:type="spellEnd"/>
      <w:r>
        <w:t xml:space="preserve"> Parish Council had not been informed of the application, bearing in mind the airfield is on the boundary of </w:t>
      </w:r>
      <w:proofErr w:type="spellStart"/>
      <w:r>
        <w:t>Ashreigney</w:t>
      </w:r>
      <w:proofErr w:type="spellEnd"/>
      <w:r>
        <w:t xml:space="preserve"> and </w:t>
      </w:r>
      <w:proofErr w:type="spellStart"/>
      <w:r>
        <w:t>Burrington</w:t>
      </w:r>
      <w:proofErr w:type="spellEnd"/>
      <w:r>
        <w:t xml:space="preserve">.  </w:t>
      </w:r>
    </w:p>
    <w:p w14:paraId="1B1E387B" w14:textId="276C8CA4" w:rsidR="00626CC3" w:rsidRDefault="00626CC3" w:rsidP="00626CC3">
      <w:pPr>
        <w:pStyle w:val="ListParagraph"/>
        <w:tabs>
          <w:tab w:val="center" w:pos="7800"/>
        </w:tabs>
        <w:ind w:left="1080"/>
      </w:pPr>
      <w:r>
        <w:t xml:space="preserve">The Clerk to contact NDC </w:t>
      </w:r>
      <w:r w:rsidR="00253B58">
        <w:t xml:space="preserve">and request that </w:t>
      </w:r>
      <w:proofErr w:type="spellStart"/>
      <w:r w:rsidR="00253B58">
        <w:t>Ashreigney</w:t>
      </w:r>
      <w:proofErr w:type="spellEnd"/>
      <w:r w:rsidR="00253B58">
        <w:t xml:space="preserve"> Parish Council be treated as Consultees.</w:t>
      </w:r>
    </w:p>
    <w:p w14:paraId="45071774" w14:textId="6C52B5EB" w:rsidR="001D4FC2" w:rsidRDefault="00626CC3" w:rsidP="00626CC3">
      <w:pPr>
        <w:pStyle w:val="ListParagraph"/>
        <w:tabs>
          <w:tab w:val="center" w:pos="7800"/>
        </w:tabs>
        <w:ind w:left="1080"/>
      </w:pPr>
      <w:r>
        <w:t xml:space="preserve">The application was discussed briefly by Councillors, </w:t>
      </w:r>
      <w:r w:rsidR="001D4FC2">
        <w:t xml:space="preserve">and it was agreed that a site visit will be carried out by Councillor </w:t>
      </w:r>
      <w:proofErr w:type="spellStart"/>
      <w:r w:rsidR="001D4FC2">
        <w:t>Kirkup</w:t>
      </w:r>
      <w:proofErr w:type="spellEnd"/>
    </w:p>
    <w:p w14:paraId="506622F9" w14:textId="64151D8F" w:rsidR="00626CC3" w:rsidRDefault="001D4FC2" w:rsidP="00626CC3">
      <w:pPr>
        <w:pStyle w:val="ListParagraph"/>
        <w:tabs>
          <w:tab w:val="center" w:pos="7800"/>
        </w:tabs>
        <w:ind w:left="1080"/>
      </w:pPr>
      <w:r>
        <w:t>and Councillor S Middleton.  An extraordinary planning meeting will be held to discuss the merits of this application.</w:t>
      </w:r>
      <w:r w:rsidR="00626CC3">
        <w:tab/>
        <w:t xml:space="preserve"> </w:t>
      </w:r>
    </w:p>
    <w:p w14:paraId="191BE672" w14:textId="2767DFF0" w:rsidR="001D4FC2" w:rsidRDefault="001D4FC2" w:rsidP="001D4FC2">
      <w:pPr>
        <w:pStyle w:val="ListParagraph"/>
        <w:numPr>
          <w:ilvl w:val="0"/>
          <w:numId w:val="2"/>
        </w:numPr>
        <w:tabs>
          <w:tab w:val="center" w:pos="7800"/>
        </w:tabs>
      </w:pPr>
      <w:r>
        <w:t>Financials:</w:t>
      </w:r>
    </w:p>
    <w:p w14:paraId="5706C57D" w14:textId="311809A0" w:rsidR="001D4FC2" w:rsidRDefault="001D4FC2" w:rsidP="001D4FC2">
      <w:pPr>
        <w:pStyle w:val="ListParagraph"/>
        <w:tabs>
          <w:tab w:val="center" w:pos="7800"/>
        </w:tabs>
        <w:ind w:left="1080"/>
      </w:pPr>
      <w:r>
        <w:t xml:space="preserve">Two invoices were due to be paid to Mr. </w:t>
      </w:r>
      <w:proofErr w:type="spellStart"/>
      <w:proofErr w:type="gramStart"/>
      <w:r>
        <w:t>C.Herniman</w:t>
      </w:r>
      <w:proofErr w:type="spellEnd"/>
      <w:proofErr w:type="gramEnd"/>
      <w:r>
        <w:t xml:space="preserve"> for maintenance of the PROW in the Parish.</w:t>
      </w:r>
    </w:p>
    <w:p w14:paraId="0235FFDE" w14:textId="71D6A655" w:rsidR="001D4FC2" w:rsidRDefault="001D4FC2" w:rsidP="001D4FC2">
      <w:pPr>
        <w:pStyle w:val="ListParagraph"/>
        <w:tabs>
          <w:tab w:val="center" w:pos="7800"/>
        </w:tabs>
        <w:ind w:left="1080"/>
      </w:pPr>
      <w:r>
        <w:t>Invoice 1 totalled £55.  Payment was proposed by Councillor Cole and seconded by Councillor P Middleton.</w:t>
      </w:r>
    </w:p>
    <w:p w14:paraId="52B80084" w14:textId="1D8A5B9F" w:rsidR="001D4FC2" w:rsidRDefault="001D4FC2" w:rsidP="001D4FC2">
      <w:pPr>
        <w:pStyle w:val="ListParagraph"/>
        <w:tabs>
          <w:tab w:val="center" w:pos="7800"/>
        </w:tabs>
        <w:ind w:left="1080"/>
      </w:pPr>
      <w:r>
        <w:t>Invoice 2 totalled £130 and Councillor Thorne proposed payment, and Councillor Cole seconded this.</w:t>
      </w:r>
    </w:p>
    <w:p w14:paraId="5FE99CFB" w14:textId="6299CEEE" w:rsidR="001D4FC2" w:rsidRDefault="001D4FC2" w:rsidP="001D4FC2">
      <w:pPr>
        <w:pStyle w:val="ListParagraph"/>
        <w:numPr>
          <w:ilvl w:val="0"/>
          <w:numId w:val="2"/>
        </w:numPr>
        <w:tabs>
          <w:tab w:val="center" w:pos="7800"/>
        </w:tabs>
      </w:pPr>
      <w:r>
        <w:t>Emergency Committee:</w:t>
      </w:r>
      <w:r>
        <w:br/>
        <w:t xml:space="preserve">Councillor </w:t>
      </w:r>
      <w:proofErr w:type="spellStart"/>
      <w:r>
        <w:t>Kirkup</w:t>
      </w:r>
      <w:proofErr w:type="spellEnd"/>
      <w:r>
        <w:t xml:space="preserve"> reported that the HELP email continues to be monitored.</w:t>
      </w:r>
    </w:p>
    <w:p w14:paraId="41A46790" w14:textId="7598B5DD" w:rsidR="001D4FC2" w:rsidRDefault="001D4FC2" w:rsidP="001D4FC2">
      <w:pPr>
        <w:pStyle w:val="ListParagraph"/>
        <w:tabs>
          <w:tab w:val="center" w:pos="7800"/>
        </w:tabs>
        <w:ind w:left="1080"/>
      </w:pPr>
      <w:proofErr w:type="spellStart"/>
      <w:r>
        <w:t>C.Councillor</w:t>
      </w:r>
      <w:proofErr w:type="spellEnd"/>
      <w:r>
        <w:t xml:space="preserve"> </w:t>
      </w:r>
      <w:proofErr w:type="spellStart"/>
      <w:r>
        <w:t>Saywell</w:t>
      </w:r>
      <w:proofErr w:type="spellEnd"/>
      <w:r>
        <w:t xml:space="preserve"> confirmed that there have been no confirmed outbreaks to date in Devon to date. </w:t>
      </w:r>
    </w:p>
    <w:p w14:paraId="7E85D285" w14:textId="66329E3D" w:rsidR="001A2776" w:rsidRDefault="001A2776" w:rsidP="001D4FC2">
      <w:pPr>
        <w:pStyle w:val="ListParagraph"/>
        <w:tabs>
          <w:tab w:val="center" w:pos="7800"/>
        </w:tabs>
        <w:ind w:left="1080"/>
      </w:pPr>
      <w:r>
        <w:t>It was agreed that vigilance is still required, and the basics need to be followed.</w:t>
      </w:r>
    </w:p>
    <w:p w14:paraId="3EED74B5" w14:textId="1C1822CC" w:rsidR="001A2776" w:rsidRDefault="001A2776" w:rsidP="001A2776">
      <w:pPr>
        <w:pStyle w:val="ListParagraph"/>
        <w:numPr>
          <w:ilvl w:val="0"/>
          <w:numId w:val="2"/>
        </w:numPr>
        <w:tabs>
          <w:tab w:val="center" w:pos="7800"/>
        </w:tabs>
      </w:pPr>
      <w:r>
        <w:t>Village Hall Report:</w:t>
      </w:r>
    </w:p>
    <w:p w14:paraId="64FBB2C4" w14:textId="7CBFF56F" w:rsidR="001A2776" w:rsidRDefault="001A2776" w:rsidP="001A2776">
      <w:pPr>
        <w:pStyle w:val="ListParagraph"/>
        <w:tabs>
          <w:tab w:val="center" w:pos="7800"/>
        </w:tabs>
        <w:ind w:left="1080"/>
      </w:pPr>
      <w:r>
        <w:t>The Chairman attended the Village Hall AGM as Parish Council Rep.  It was reported that the secretary has resigned, and the position has not yet been filled.  The proposed major refurb is moving ahead as the current situation allows, and the updated constitution is on-going.</w:t>
      </w:r>
    </w:p>
    <w:p w14:paraId="321B07FA" w14:textId="77777777" w:rsidR="00EA1023" w:rsidRDefault="001A2776" w:rsidP="00EA1023">
      <w:pPr>
        <w:pStyle w:val="ListParagraph"/>
        <w:numPr>
          <w:ilvl w:val="0"/>
          <w:numId w:val="2"/>
        </w:numPr>
        <w:tabs>
          <w:tab w:val="center" w:pos="7800"/>
        </w:tabs>
      </w:pPr>
      <w:r>
        <w:t xml:space="preserve">County Councillor’s Report: </w:t>
      </w:r>
    </w:p>
    <w:p w14:paraId="6B3791C4" w14:textId="2C35B3E3" w:rsidR="001A2776" w:rsidRDefault="001A2776" w:rsidP="00EA1023">
      <w:pPr>
        <w:pStyle w:val="ListParagraph"/>
        <w:tabs>
          <w:tab w:val="center" w:pos="7800"/>
        </w:tabs>
        <w:ind w:left="1080"/>
      </w:pPr>
      <w:r>
        <w:t xml:space="preserve"> County Councillor </w:t>
      </w:r>
      <w:proofErr w:type="spellStart"/>
      <w:r>
        <w:t>Saywell</w:t>
      </w:r>
      <w:proofErr w:type="spellEnd"/>
      <w:r>
        <w:t xml:space="preserve"> confirmed that there has been an increase in positive </w:t>
      </w:r>
      <w:proofErr w:type="spellStart"/>
      <w:r>
        <w:t>Covid</w:t>
      </w:r>
      <w:proofErr w:type="spellEnd"/>
      <w:r>
        <w:t xml:space="preserve"> tests in Devon, which is in line with the general trend. There have been 1400+ cases in DCC areas since the beginning of the pandemic, and there has been an increase of 28 in the week.  The increased number of tests indicate an infection rate of less than 1</w:t>
      </w:r>
      <w:r w:rsidR="00EA1023">
        <w:t xml:space="preserve"> </w:t>
      </w:r>
      <w:r>
        <w:t>%</w:t>
      </w:r>
      <w:r w:rsidR="00EA1023">
        <w:t>, and great care is still required.</w:t>
      </w:r>
    </w:p>
    <w:p w14:paraId="605B34AB" w14:textId="520DC70E" w:rsidR="00EA1023" w:rsidRDefault="00EA1023" w:rsidP="001A2776">
      <w:pPr>
        <w:pStyle w:val="ListParagraph"/>
        <w:numPr>
          <w:ilvl w:val="0"/>
          <w:numId w:val="2"/>
        </w:numPr>
        <w:tabs>
          <w:tab w:val="center" w:pos="7800"/>
        </w:tabs>
      </w:pPr>
      <w:r>
        <w:t xml:space="preserve">District Councillors Report: </w:t>
      </w:r>
    </w:p>
    <w:p w14:paraId="759A37A1" w14:textId="30180A59" w:rsidR="00EA1023" w:rsidRDefault="00EA1023" w:rsidP="00EA1023">
      <w:pPr>
        <w:pStyle w:val="ListParagraph"/>
        <w:tabs>
          <w:tab w:val="center" w:pos="7800"/>
        </w:tabs>
        <w:ind w:left="1080"/>
      </w:pPr>
      <w:r>
        <w:t>District Councillor Newton reported that Torridge District Council are working with South West Councils to reconcile funds from Central Government.  TDC is looking at ways to boost business in Town Centres, with free parking being considered to increase footfall.</w:t>
      </w:r>
    </w:p>
    <w:p w14:paraId="2551D386" w14:textId="6E6577AA" w:rsidR="00EA1023" w:rsidRDefault="00EA1023" w:rsidP="00EA1023">
      <w:pPr>
        <w:pStyle w:val="ListParagraph"/>
        <w:tabs>
          <w:tab w:val="center" w:pos="7800"/>
        </w:tabs>
        <w:ind w:left="1080"/>
      </w:pPr>
      <w:r>
        <w:t>Swimming pools are currently still closed, which is not a district decision.</w:t>
      </w:r>
    </w:p>
    <w:p w14:paraId="45ACAF44" w14:textId="2FEB1A51" w:rsidR="00EA1023" w:rsidRDefault="00EA1023" w:rsidP="00EA1023">
      <w:pPr>
        <w:pStyle w:val="ListParagraph"/>
        <w:tabs>
          <w:tab w:val="center" w:pos="7800"/>
        </w:tabs>
        <w:ind w:left="1080"/>
      </w:pPr>
      <w:r>
        <w:t>1610 are requesting additional funding.</w:t>
      </w:r>
    </w:p>
    <w:p w14:paraId="441A97AD" w14:textId="7AB808BB" w:rsidR="00EA1023" w:rsidRDefault="00EA1023" w:rsidP="00EA1023">
      <w:pPr>
        <w:pStyle w:val="ListParagraph"/>
        <w:tabs>
          <w:tab w:val="center" w:pos="7800"/>
        </w:tabs>
        <w:ind w:left="1080"/>
      </w:pPr>
      <w:r>
        <w:t>Some consultancy work is being carried out to develop a play/leisure strategy.  Limited information is available.</w:t>
      </w:r>
    </w:p>
    <w:p w14:paraId="0133E227" w14:textId="383C3408" w:rsidR="00EA1023" w:rsidRDefault="00EA1023" w:rsidP="00EA1023">
      <w:pPr>
        <w:pStyle w:val="ListParagraph"/>
        <w:tabs>
          <w:tab w:val="center" w:pos="7800"/>
        </w:tabs>
        <w:ind w:left="1080"/>
      </w:pPr>
      <w:r>
        <w:t>Funding is scarce and funds need to be distributed with care.</w:t>
      </w:r>
    </w:p>
    <w:p w14:paraId="78A4E760" w14:textId="1AC9FD04" w:rsidR="00EA1023" w:rsidRDefault="00EA1023" w:rsidP="00EA1023">
      <w:pPr>
        <w:pStyle w:val="ListParagraph"/>
        <w:tabs>
          <w:tab w:val="center" w:pos="7800"/>
        </w:tabs>
        <w:ind w:left="1080"/>
      </w:pPr>
      <w:r>
        <w:t xml:space="preserve">District Councillor Newton updated </w:t>
      </w:r>
      <w:proofErr w:type="spellStart"/>
      <w:r>
        <w:t>Ashreigney</w:t>
      </w:r>
      <w:proofErr w:type="spellEnd"/>
      <w:r>
        <w:t xml:space="preserve"> Parish Council on the </w:t>
      </w:r>
      <w:r w:rsidR="00253B58">
        <w:t xml:space="preserve">development situation at </w:t>
      </w:r>
      <w:proofErr w:type="spellStart"/>
      <w:r w:rsidR="00253B58">
        <w:t>Winkleigh</w:t>
      </w:r>
      <w:proofErr w:type="spellEnd"/>
      <w:r w:rsidR="00253B58">
        <w:t xml:space="preserve">.  An extraordinary meeting is to be held to discuss the proposed development on the </w:t>
      </w:r>
      <w:proofErr w:type="spellStart"/>
      <w:r w:rsidR="00253B58">
        <w:t>Winkleigh</w:t>
      </w:r>
      <w:proofErr w:type="spellEnd"/>
      <w:r w:rsidR="00253B58">
        <w:t xml:space="preserve"> cider road. </w:t>
      </w:r>
    </w:p>
    <w:p w14:paraId="4E459A6A" w14:textId="3E3836EE" w:rsidR="00253B58" w:rsidRDefault="00253B58" w:rsidP="00253B58">
      <w:pPr>
        <w:pStyle w:val="ListParagraph"/>
        <w:numPr>
          <w:ilvl w:val="0"/>
          <w:numId w:val="2"/>
        </w:numPr>
        <w:tabs>
          <w:tab w:val="center" w:pos="7800"/>
        </w:tabs>
      </w:pPr>
      <w:r>
        <w:t>Date of the next meeting:  The Chairman confirmed that there is likely to be an extraordinary planning meeting on Tuesday, 29</w:t>
      </w:r>
      <w:r w:rsidRPr="00253B58">
        <w:rPr>
          <w:vertAlign w:val="superscript"/>
        </w:rPr>
        <w:t>th</w:t>
      </w:r>
      <w:r>
        <w:t xml:space="preserve"> September which will be confirmed in due course.</w:t>
      </w:r>
    </w:p>
    <w:p w14:paraId="0DA018CA" w14:textId="2DBCF169" w:rsidR="00253B58" w:rsidRDefault="00253B58" w:rsidP="00253B58">
      <w:pPr>
        <w:pStyle w:val="ListParagraph"/>
        <w:tabs>
          <w:tab w:val="center" w:pos="7800"/>
        </w:tabs>
        <w:ind w:left="1080"/>
      </w:pPr>
      <w:r>
        <w:t>The Chairman thanked Councillors for their attendance, and declared the meeting closed at 9pm.</w:t>
      </w:r>
    </w:p>
    <w:p w14:paraId="695D73C2" w14:textId="1BE1E4FE" w:rsidR="00EA1023" w:rsidRDefault="00EA1023" w:rsidP="00EA1023">
      <w:pPr>
        <w:pStyle w:val="ListParagraph"/>
        <w:tabs>
          <w:tab w:val="center" w:pos="7800"/>
        </w:tabs>
        <w:ind w:left="1080"/>
      </w:pPr>
      <w:r>
        <w:t xml:space="preserve"> </w:t>
      </w:r>
    </w:p>
    <w:p w14:paraId="67B3BED7" w14:textId="77777777" w:rsidR="001A2776" w:rsidRPr="00990DF9" w:rsidRDefault="001A2776" w:rsidP="001A2776">
      <w:pPr>
        <w:pStyle w:val="ListParagraph"/>
        <w:tabs>
          <w:tab w:val="center" w:pos="7800"/>
        </w:tabs>
        <w:ind w:left="1080"/>
      </w:pPr>
    </w:p>
    <w:sectPr w:rsidR="001A2776" w:rsidRPr="0099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B2EB2"/>
    <w:multiLevelType w:val="hybridMultilevel"/>
    <w:tmpl w:val="A2CE26F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BF2EBD"/>
    <w:multiLevelType w:val="hybridMultilevel"/>
    <w:tmpl w:val="6D3E5B62"/>
    <w:lvl w:ilvl="0" w:tplc="5D10A30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F9"/>
    <w:rsid w:val="00073540"/>
    <w:rsid w:val="001A2776"/>
    <w:rsid w:val="001D4FC2"/>
    <w:rsid w:val="0020075F"/>
    <w:rsid w:val="00253B58"/>
    <w:rsid w:val="003C5D56"/>
    <w:rsid w:val="00463A46"/>
    <w:rsid w:val="00626CC3"/>
    <w:rsid w:val="007B2414"/>
    <w:rsid w:val="009725FA"/>
    <w:rsid w:val="00990DF9"/>
    <w:rsid w:val="00A86910"/>
    <w:rsid w:val="00B70AD2"/>
    <w:rsid w:val="00EA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92C2"/>
  <w15:chartTrackingRefBased/>
  <w15:docId w15:val="{DF3C2143-2873-4263-A46D-93C735C7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F9"/>
    <w:pPr>
      <w:ind w:left="720"/>
      <w:contextualSpacing/>
    </w:pPr>
  </w:style>
  <w:style w:type="paragraph" w:styleId="NoSpacing">
    <w:name w:val="No Spacing"/>
    <w:uiPriority w:val="1"/>
    <w:qFormat/>
    <w:rsid w:val="00B70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2</cp:revision>
  <dcterms:created xsi:type="dcterms:W3CDTF">2020-11-17T08:47:00Z</dcterms:created>
  <dcterms:modified xsi:type="dcterms:W3CDTF">2020-11-17T08:47:00Z</dcterms:modified>
</cp:coreProperties>
</file>